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84"/>
        <w:tblW w:w="10490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1984"/>
        <w:gridCol w:w="4394"/>
      </w:tblGrid>
      <w:tr w:rsidR="00FF487D" w:rsidRPr="00160994" w:rsidTr="00CE0CA9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60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1609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 xml:space="preserve">423740, 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нчейорт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. Тел.3-09-07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8365" cy="1078230"/>
                  <wp:effectExtent l="19050" t="0" r="698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 xml:space="preserve">423740, село </w:t>
            </w:r>
            <w:proofErr w:type="spellStart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, пр. Ленина,</w:t>
            </w:r>
          </w:p>
          <w:p w:rsidR="00FF487D" w:rsidRPr="00160994" w:rsidRDefault="00FF487D" w:rsidP="00CE0CA9">
            <w:pPr>
              <w:spacing w:after="0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160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0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609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FF487D" w:rsidP="00FF487D">
      <w:pPr>
        <w:pStyle w:val="a3"/>
        <w:spacing w:before="0" w:beforeAutospacing="0" w:after="0" w:afterAutospacing="0"/>
        <w:jc w:val="center"/>
        <w:rPr>
          <w:b/>
        </w:rPr>
      </w:pPr>
      <w:r w:rsidRPr="00160994">
        <w:rPr>
          <w:b/>
        </w:rPr>
        <w:t>Приказ</w:t>
      </w:r>
    </w:p>
    <w:p w:rsidR="00FF487D" w:rsidRPr="00160994" w:rsidRDefault="00C832F5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31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от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r w:rsidR="0019034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390C6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90C65">
        <w:rPr>
          <w:rFonts w:ascii="Times New Roman" w:hAnsi="Times New Roman" w:cs="Times New Roman"/>
          <w:b/>
          <w:sz w:val="24"/>
          <w:szCs w:val="24"/>
        </w:rPr>
        <w:t>проведении смотра-конкурса</w:t>
      </w:r>
    </w:p>
    <w:p w:rsidR="00390C65" w:rsidRDefault="00390C65" w:rsidP="00390C6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 лучшую организацию питания</w:t>
      </w:r>
      <w:r w:rsidR="001057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5741" w:rsidRDefault="00105741" w:rsidP="00390C6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  <w:r w:rsidR="009F64CB">
        <w:rPr>
          <w:rFonts w:ascii="Times New Roman" w:hAnsi="Times New Roman" w:cs="Times New Roman"/>
          <w:b/>
          <w:sz w:val="24"/>
          <w:szCs w:val="24"/>
        </w:rPr>
        <w:t xml:space="preserve"> детских</w:t>
      </w:r>
      <w:proofErr w:type="gramEnd"/>
      <w:r w:rsidR="009F64CB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</w:t>
      </w:r>
      <w:r>
        <w:rPr>
          <w:rFonts w:ascii="Times New Roman" w:hAnsi="Times New Roman" w:cs="Times New Roman"/>
          <w:b/>
          <w:sz w:val="24"/>
          <w:szCs w:val="24"/>
        </w:rPr>
        <w:t xml:space="preserve">ений </w:t>
      </w:r>
    </w:p>
    <w:p w:rsidR="00390C65" w:rsidRDefault="00105741" w:rsidP="00390C6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390C65">
        <w:rPr>
          <w:rFonts w:ascii="Times New Roman" w:hAnsi="Times New Roman" w:cs="Times New Roman"/>
          <w:b/>
          <w:sz w:val="24"/>
          <w:szCs w:val="24"/>
        </w:rPr>
        <w:t>обучающихся образовательных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0C65" w:rsidRDefault="00390C65" w:rsidP="00390C6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</w:t>
      </w:r>
    </w:p>
    <w:p w:rsidR="00AC637E" w:rsidRDefault="00AC637E" w:rsidP="00390C6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C637E" w:rsidRPr="00160994" w:rsidRDefault="00AC637E" w:rsidP="006014BA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изучения состояния организации и качества питания</w:t>
      </w:r>
      <w:r w:rsidR="00105741">
        <w:rPr>
          <w:rFonts w:ascii="Times New Roman" w:hAnsi="Times New Roman" w:cs="Times New Roman"/>
          <w:sz w:val="24"/>
          <w:szCs w:val="24"/>
        </w:rPr>
        <w:t xml:space="preserve"> воспитанников ДОУ 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совершенствования организации и повышения качества питания, культуры обслуживания, разработки</w:t>
      </w:r>
      <w:r w:rsidRPr="00022890">
        <w:rPr>
          <w:rFonts w:ascii="Times New Roman" w:hAnsi="Times New Roman" w:cs="Times New Roman"/>
          <w:sz w:val="24"/>
          <w:szCs w:val="24"/>
        </w:rPr>
        <w:t xml:space="preserve"> рекомендаций и проведение мероприятий по улучшению качества питания, внедрению новых прогрессивных технологий и форм обслуживания,</w:t>
      </w:r>
      <w:r w:rsidR="009B569E">
        <w:rPr>
          <w:rFonts w:ascii="Times New Roman" w:hAnsi="Times New Roman" w:cs="Times New Roman"/>
          <w:sz w:val="24"/>
          <w:szCs w:val="24"/>
        </w:rPr>
        <w:t xml:space="preserve"> </w:t>
      </w:r>
      <w:r w:rsidR="009B569E" w:rsidRPr="00022890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 популяризации принципов здорового питания</w:t>
      </w:r>
      <w:r w:rsidR="009B569E" w:rsidRPr="00160994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п р и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а з ы в а ю:</w:t>
      </w:r>
    </w:p>
    <w:p w:rsidR="001F36FD" w:rsidRPr="00160994" w:rsidRDefault="001F36F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1. Провести </w:t>
      </w:r>
      <w:r w:rsidR="006448A7">
        <w:rPr>
          <w:rFonts w:ascii="Times New Roman" w:hAnsi="Times New Roman" w:cs="Times New Roman"/>
          <w:sz w:val="24"/>
          <w:szCs w:val="24"/>
        </w:rPr>
        <w:t>смотр-конкурс «На лучшую организацию питания обучающихся</w:t>
      </w:r>
      <w:r w:rsidR="009F64CB">
        <w:rPr>
          <w:rFonts w:ascii="Times New Roman" w:hAnsi="Times New Roman" w:cs="Times New Roman"/>
          <w:sz w:val="24"/>
          <w:szCs w:val="24"/>
        </w:rPr>
        <w:t xml:space="preserve"> и</w:t>
      </w:r>
      <w:r w:rsidR="006448A7">
        <w:rPr>
          <w:rFonts w:ascii="Times New Roman" w:hAnsi="Times New Roman" w:cs="Times New Roman"/>
          <w:sz w:val="24"/>
          <w:szCs w:val="24"/>
        </w:rPr>
        <w:t xml:space="preserve"> </w:t>
      </w:r>
      <w:r w:rsidR="00105741">
        <w:rPr>
          <w:rFonts w:ascii="Times New Roman" w:hAnsi="Times New Roman" w:cs="Times New Roman"/>
          <w:sz w:val="24"/>
          <w:szCs w:val="24"/>
        </w:rPr>
        <w:t xml:space="preserve">воспитанников ДОУ и </w:t>
      </w:r>
      <w:r w:rsidR="006448A7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proofErr w:type="spellStart"/>
      <w:r w:rsidR="006448A7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6448A7">
        <w:rPr>
          <w:rFonts w:ascii="Times New Roman" w:hAnsi="Times New Roman" w:cs="Times New Roman"/>
          <w:sz w:val="24"/>
          <w:szCs w:val="24"/>
        </w:rPr>
        <w:t xml:space="preserve"> муниципального района» (далее – Конкурс)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487D" w:rsidRPr="00160994" w:rsidRDefault="007E283C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Положение </w:t>
      </w:r>
      <w:r w:rsidR="001F36FD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5B285D" w:rsidRPr="005B285D">
        <w:rPr>
          <w:rFonts w:ascii="Times New Roman" w:hAnsi="Times New Roman" w:cs="Times New Roman"/>
          <w:i/>
          <w:sz w:val="24"/>
          <w:szCs w:val="24"/>
        </w:rPr>
        <w:t>(П</w:t>
      </w:r>
      <w:r w:rsidR="00FF487D" w:rsidRPr="005B285D">
        <w:rPr>
          <w:rFonts w:ascii="Times New Roman" w:hAnsi="Times New Roman" w:cs="Times New Roman"/>
          <w:i/>
          <w:sz w:val="24"/>
          <w:szCs w:val="24"/>
        </w:rPr>
        <w:t>риложение 1)</w:t>
      </w:r>
    </w:p>
    <w:p w:rsidR="00FF487D" w:rsidRPr="00160994" w:rsidRDefault="00FF487D" w:rsidP="00904CCB">
      <w:pPr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312200">
        <w:rPr>
          <w:sz w:val="28"/>
          <w:szCs w:val="28"/>
        </w:rPr>
        <w:t xml:space="preserve"> </w:t>
      </w:r>
      <w:r w:rsidR="00312200" w:rsidRPr="00312200">
        <w:rPr>
          <w:rFonts w:ascii="Times New Roman" w:hAnsi="Times New Roman" w:cs="Times New Roman"/>
          <w:sz w:val="24"/>
          <w:szCs w:val="24"/>
        </w:rPr>
        <w:t>конкурсной</w:t>
      </w:r>
      <w:proofErr w:type="gramEnd"/>
      <w:r w:rsidR="00312200" w:rsidRPr="00312200">
        <w:rPr>
          <w:rFonts w:ascii="Times New Roman" w:hAnsi="Times New Roman" w:cs="Times New Roman"/>
          <w:sz w:val="24"/>
          <w:szCs w:val="24"/>
        </w:rPr>
        <w:t xml:space="preserve"> комиссии по проведению и подведению итогов Конк</w:t>
      </w:r>
      <w:r w:rsidR="00312200">
        <w:rPr>
          <w:rFonts w:ascii="Times New Roman" w:hAnsi="Times New Roman" w:cs="Times New Roman"/>
          <w:sz w:val="24"/>
          <w:szCs w:val="24"/>
        </w:rPr>
        <w:t xml:space="preserve">урса </w:t>
      </w:r>
      <w:r w:rsidR="00766690" w:rsidRPr="00766690">
        <w:rPr>
          <w:rFonts w:ascii="Times New Roman" w:hAnsi="Times New Roman" w:cs="Times New Roman"/>
          <w:i/>
          <w:sz w:val="24"/>
          <w:szCs w:val="24"/>
        </w:rPr>
        <w:t>(П</w:t>
      </w:r>
      <w:r w:rsidR="00312200">
        <w:rPr>
          <w:rFonts w:ascii="Times New Roman" w:hAnsi="Times New Roman" w:cs="Times New Roman"/>
          <w:i/>
          <w:sz w:val="24"/>
          <w:szCs w:val="24"/>
        </w:rPr>
        <w:t>риложение 2</w:t>
      </w:r>
      <w:r w:rsidRPr="00766690">
        <w:rPr>
          <w:rFonts w:ascii="Times New Roman" w:hAnsi="Times New Roman" w:cs="Times New Roman"/>
          <w:i/>
          <w:sz w:val="24"/>
          <w:szCs w:val="24"/>
        </w:rPr>
        <w:t>)</w:t>
      </w:r>
      <w:r w:rsidR="000A42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904CCB">
        <w:rPr>
          <w:rFonts w:ascii="Times New Roman" w:hAnsi="Times New Roman" w:cs="Times New Roman"/>
          <w:sz w:val="24"/>
          <w:szCs w:val="24"/>
        </w:rPr>
        <w:t xml:space="preserve">3. Рекомендовать </w:t>
      </w:r>
      <w:r w:rsidR="00105741">
        <w:rPr>
          <w:rFonts w:ascii="Times New Roman" w:hAnsi="Times New Roman" w:cs="Times New Roman"/>
          <w:sz w:val="24"/>
          <w:szCs w:val="24"/>
        </w:rPr>
        <w:t>заведующим ДОУ</w:t>
      </w:r>
      <w:r w:rsidR="00105741">
        <w:rPr>
          <w:rFonts w:ascii="Times New Roman" w:hAnsi="Times New Roman" w:cs="Times New Roman"/>
          <w:sz w:val="24"/>
          <w:szCs w:val="24"/>
        </w:rPr>
        <w:t xml:space="preserve"> и</w:t>
      </w:r>
      <w:r w:rsidR="00105741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904CCB">
        <w:rPr>
          <w:rFonts w:ascii="Times New Roman" w:hAnsi="Times New Roman" w:cs="Times New Roman"/>
          <w:sz w:val="24"/>
          <w:szCs w:val="24"/>
        </w:rPr>
        <w:t>д</w:t>
      </w:r>
      <w:r w:rsidRPr="00160994">
        <w:rPr>
          <w:rFonts w:ascii="Times New Roman" w:hAnsi="Times New Roman" w:cs="Times New Roman"/>
          <w:sz w:val="24"/>
          <w:szCs w:val="24"/>
        </w:rPr>
        <w:t>иректорам</w:t>
      </w:r>
      <w:r w:rsidR="00105741">
        <w:rPr>
          <w:rFonts w:ascii="Times New Roman" w:hAnsi="Times New Roman" w:cs="Times New Roman"/>
          <w:sz w:val="24"/>
          <w:szCs w:val="24"/>
        </w:rPr>
        <w:t xml:space="preserve">  </w:t>
      </w:r>
      <w:r w:rsidRPr="00160994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 организовать работу по подготовке и  </w:t>
      </w:r>
      <w:r w:rsidR="008C7DE4">
        <w:rPr>
          <w:rFonts w:ascii="Times New Roman" w:hAnsi="Times New Roman" w:cs="Times New Roman"/>
          <w:sz w:val="24"/>
          <w:szCs w:val="24"/>
        </w:rPr>
        <w:t xml:space="preserve">предоставлению материалов на Конкурс </w:t>
      </w:r>
      <w:r w:rsidR="003849DC">
        <w:rPr>
          <w:rFonts w:ascii="Times New Roman" w:hAnsi="Times New Roman" w:cs="Times New Roman"/>
          <w:sz w:val="24"/>
          <w:szCs w:val="24"/>
        </w:rPr>
        <w:t xml:space="preserve"> в со</w:t>
      </w:r>
      <w:r w:rsidR="007E283C">
        <w:rPr>
          <w:rFonts w:ascii="Times New Roman" w:hAnsi="Times New Roman" w:cs="Times New Roman"/>
          <w:sz w:val="24"/>
          <w:szCs w:val="24"/>
        </w:rPr>
        <w:t>ответствии с Положением Конкурса</w:t>
      </w:r>
      <w:r w:rsidR="00904CCB">
        <w:rPr>
          <w:rFonts w:ascii="Times New Roman" w:hAnsi="Times New Roman" w:cs="Times New Roman"/>
          <w:sz w:val="24"/>
          <w:szCs w:val="24"/>
        </w:rPr>
        <w:t>.</w:t>
      </w:r>
    </w:p>
    <w:p w:rsidR="009B6F3F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4. </w:t>
      </w:r>
      <w:r w:rsidR="00105741">
        <w:rPr>
          <w:rFonts w:ascii="Times New Roman" w:hAnsi="Times New Roman" w:cs="Times New Roman"/>
          <w:sz w:val="24"/>
          <w:szCs w:val="24"/>
        </w:rPr>
        <w:t>Заведующим ДОУ и з</w:t>
      </w:r>
      <w:r w:rsidRPr="00160994">
        <w:rPr>
          <w:rFonts w:ascii="Times New Roman" w:hAnsi="Times New Roman" w:cs="Times New Roman"/>
          <w:sz w:val="24"/>
          <w:szCs w:val="24"/>
        </w:rPr>
        <w:t>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организаций </w:t>
      </w:r>
      <w:r w:rsidR="009B6F3F">
        <w:rPr>
          <w:rFonts w:ascii="Times New Roman" w:hAnsi="Times New Roman" w:cs="Times New Roman"/>
          <w:sz w:val="24"/>
          <w:szCs w:val="24"/>
        </w:rPr>
        <w:t xml:space="preserve">представить конкурсные </w:t>
      </w:r>
      <w:proofErr w:type="gramStart"/>
      <w:r w:rsidR="009B6F3F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0F19D9">
        <w:rPr>
          <w:rFonts w:ascii="Times New Roman" w:hAnsi="Times New Roman" w:cs="Times New Roman"/>
          <w:sz w:val="24"/>
          <w:szCs w:val="24"/>
        </w:rPr>
        <w:t xml:space="preserve"> специалисту</w:t>
      </w:r>
      <w:proofErr w:type="gramEnd"/>
      <w:r w:rsidR="000F19D9">
        <w:rPr>
          <w:rFonts w:ascii="Times New Roman" w:hAnsi="Times New Roman" w:cs="Times New Roman"/>
          <w:sz w:val="24"/>
          <w:szCs w:val="24"/>
        </w:rPr>
        <w:t xml:space="preserve"> по питанию МКУ «Управление образования»   </w:t>
      </w:r>
      <w:proofErr w:type="spellStart"/>
      <w:r w:rsidR="009B6F3F">
        <w:rPr>
          <w:rFonts w:ascii="Times New Roman" w:hAnsi="Times New Roman" w:cs="Times New Roman"/>
          <w:sz w:val="24"/>
          <w:szCs w:val="24"/>
        </w:rPr>
        <w:t>Шаймуратовой</w:t>
      </w:r>
      <w:proofErr w:type="spellEnd"/>
      <w:r w:rsidR="009B6F3F">
        <w:rPr>
          <w:rFonts w:ascii="Times New Roman" w:hAnsi="Times New Roman" w:cs="Times New Roman"/>
          <w:sz w:val="24"/>
          <w:szCs w:val="24"/>
        </w:rPr>
        <w:t xml:space="preserve"> Ф.А. в </w:t>
      </w:r>
      <w:r w:rsidR="000F19D9">
        <w:rPr>
          <w:rFonts w:ascii="Times New Roman" w:hAnsi="Times New Roman" w:cs="Times New Roman"/>
          <w:sz w:val="24"/>
          <w:szCs w:val="24"/>
        </w:rPr>
        <w:t>срок</w:t>
      </w:r>
      <w:r w:rsidR="009B6F3F">
        <w:rPr>
          <w:rFonts w:ascii="Times New Roman" w:hAnsi="Times New Roman" w:cs="Times New Roman"/>
          <w:sz w:val="24"/>
          <w:szCs w:val="24"/>
        </w:rPr>
        <w:t xml:space="preserve"> до </w:t>
      </w:r>
      <w:r w:rsidR="00105741">
        <w:rPr>
          <w:rFonts w:ascii="Times New Roman" w:hAnsi="Times New Roman" w:cs="Times New Roman"/>
          <w:sz w:val="24"/>
          <w:szCs w:val="24"/>
        </w:rPr>
        <w:t>01 марта</w:t>
      </w:r>
      <w:r w:rsidR="009B6F3F">
        <w:rPr>
          <w:rFonts w:ascii="Times New Roman" w:hAnsi="Times New Roman" w:cs="Times New Roman"/>
          <w:sz w:val="24"/>
          <w:szCs w:val="24"/>
        </w:rPr>
        <w:t xml:space="preserve"> </w:t>
      </w:r>
      <w:r w:rsidR="000F19D9">
        <w:rPr>
          <w:rFonts w:ascii="Times New Roman" w:hAnsi="Times New Roman" w:cs="Times New Roman"/>
          <w:sz w:val="24"/>
          <w:szCs w:val="24"/>
        </w:rPr>
        <w:t>2020 года</w:t>
      </w:r>
      <w:r w:rsidR="009B6F3F">
        <w:rPr>
          <w:rFonts w:ascii="Times New Roman" w:hAnsi="Times New Roman" w:cs="Times New Roman"/>
          <w:sz w:val="24"/>
          <w:szCs w:val="24"/>
        </w:rPr>
        <w:t xml:space="preserve"> (включительно). </w:t>
      </w:r>
      <w:r w:rsidR="000F1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5. Контроль за выполнением приказа возл</w:t>
      </w:r>
      <w:r w:rsidR="0049707E">
        <w:rPr>
          <w:rFonts w:ascii="Times New Roman" w:hAnsi="Times New Roman" w:cs="Times New Roman"/>
          <w:sz w:val="24"/>
          <w:szCs w:val="24"/>
        </w:rPr>
        <w:t xml:space="preserve">ожить на </w:t>
      </w:r>
      <w:r w:rsidR="009B6F3F">
        <w:rPr>
          <w:rFonts w:ascii="Times New Roman" w:hAnsi="Times New Roman" w:cs="Times New Roman"/>
          <w:sz w:val="24"/>
          <w:szCs w:val="24"/>
        </w:rPr>
        <w:t xml:space="preserve">заместителя начальника по общим вопросам </w:t>
      </w:r>
      <w:proofErr w:type="spellStart"/>
      <w:r w:rsidR="009B6F3F">
        <w:rPr>
          <w:rFonts w:ascii="Times New Roman" w:hAnsi="Times New Roman" w:cs="Times New Roman"/>
          <w:sz w:val="24"/>
          <w:szCs w:val="24"/>
        </w:rPr>
        <w:t>Бикмитову</w:t>
      </w:r>
      <w:proofErr w:type="spellEnd"/>
      <w:r w:rsidR="009B6F3F">
        <w:rPr>
          <w:rFonts w:ascii="Times New Roman" w:hAnsi="Times New Roman" w:cs="Times New Roman"/>
          <w:sz w:val="24"/>
          <w:szCs w:val="24"/>
        </w:rPr>
        <w:t xml:space="preserve"> Э.Х.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49707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49707E">
        <w:rPr>
          <w:rFonts w:ascii="Times New Roman" w:hAnsi="Times New Roman" w:cs="Times New Roman"/>
          <w:sz w:val="24"/>
          <w:szCs w:val="24"/>
        </w:rPr>
        <w:t xml:space="preserve">            А.Р.Гимадиев</w:t>
      </w:r>
    </w:p>
    <w:p w:rsidR="00AE4910" w:rsidRPr="00AE4910" w:rsidRDefault="00AE4910" w:rsidP="00AE491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E491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E4910" w:rsidRPr="00AC3B20" w:rsidRDefault="00AE4910" w:rsidP="00C36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2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33AFD" w:rsidRPr="00AC3B20" w:rsidRDefault="00AE4910" w:rsidP="00105741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20">
        <w:rPr>
          <w:rFonts w:ascii="Times New Roman" w:hAnsi="Times New Roman" w:cs="Times New Roman"/>
          <w:b/>
          <w:sz w:val="24"/>
          <w:szCs w:val="24"/>
        </w:rPr>
        <w:t xml:space="preserve">смотра-конкурса «На лучшую организацию питания </w:t>
      </w:r>
      <w:r w:rsidR="00105741" w:rsidRPr="00105741">
        <w:rPr>
          <w:rFonts w:ascii="Times New Roman" w:hAnsi="Times New Roman" w:cs="Times New Roman"/>
          <w:b/>
          <w:sz w:val="24"/>
          <w:szCs w:val="24"/>
        </w:rPr>
        <w:t>воспитанников ДОУ и</w:t>
      </w:r>
    </w:p>
    <w:p w:rsidR="00AE4910" w:rsidRPr="00AC3B20" w:rsidRDefault="00AE4910" w:rsidP="00C36528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B20">
        <w:rPr>
          <w:rFonts w:ascii="Times New Roman" w:hAnsi="Times New Roman" w:cs="Times New Roman"/>
          <w:b/>
          <w:sz w:val="24"/>
          <w:szCs w:val="24"/>
        </w:rPr>
        <w:t xml:space="preserve">обучающихся общеобразовательных организаций </w:t>
      </w:r>
    </w:p>
    <w:p w:rsidR="00AE4910" w:rsidRPr="00AC3B20" w:rsidRDefault="00F33AFD" w:rsidP="00F33AFD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3B20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AC3B2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AE4910" w:rsidRPr="00C36528" w:rsidRDefault="00AE4910" w:rsidP="00C365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4910" w:rsidRPr="00E42C22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lang w:eastAsia="ar-SA"/>
        </w:rPr>
      </w:pPr>
      <w:r w:rsidRPr="00E42C22">
        <w:rPr>
          <w:b/>
          <w:i/>
          <w:lang w:eastAsia="ar-SA"/>
        </w:rPr>
        <w:t>1. Общие положения</w:t>
      </w:r>
    </w:p>
    <w:p w:rsidR="00AE4910" w:rsidRPr="00C36528" w:rsidRDefault="00AE4910" w:rsidP="00C365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и регламент проведения смотра-конкурса «На лучшую организацию питания</w:t>
      </w:r>
      <w:r w:rsidR="00105741" w:rsidRPr="00105741">
        <w:rPr>
          <w:rFonts w:ascii="Times New Roman" w:hAnsi="Times New Roman" w:cs="Times New Roman"/>
          <w:sz w:val="24"/>
          <w:szCs w:val="24"/>
        </w:rPr>
        <w:t xml:space="preserve"> </w:t>
      </w:r>
      <w:r w:rsidR="00105741">
        <w:rPr>
          <w:rFonts w:ascii="Times New Roman" w:hAnsi="Times New Roman" w:cs="Times New Roman"/>
          <w:sz w:val="24"/>
          <w:szCs w:val="24"/>
        </w:rPr>
        <w:t>воспитанников ДОУ и</w:t>
      </w:r>
      <w:r w:rsidRPr="00C36528">
        <w:rPr>
          <w:rFonts w:ascii="Times New Roman" w:hAnsi="Times New Roman" w:cs="Times New Roman"/>
          <w:sz w:val="24"/>
          <w:szCs w:val="24"/>
        </w:rPr>
        <w:t xml:space="preserve"> </w:t>
      </w:r>
      <w:r w:rsidRPr="00C36528">
        <w:rPr>
          <w:rFonts w:ascii="Times New Roman" w:hAnsi="Times New Roman" w:cs="Times New Roman"/>
          <w:sz w:val="24"/>
          <w:szCs w:val="24"/>
        </w:rPr>
        <w:t>обучающихся общео</w:t>
      </w:r>
      <w:r w:rsidR="00477AF4">
        <w:rPr>
          <w:rFonts w:ascii="Times New Roman" w:hAnsi="Times New Roman" w:cs="Times New Roman"/>
          <w:sz w:val="24"/>
          <w:szCs w:val="24"/>
        </w:rPr>
        <w:t xml:space="preserve">бразовательных организаций </w:t>
      </w:r>
      <w:proofErr w:type="spellStart"/>
      <w:r w:rsidR="00477AF4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477AF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C36528">
        <w:rPr>
          <w:rFonts w:ascii="Times New Roman" w:hAnsi="Times New Roman" w:cs="Times New Roman"/>
          <w:sz w:val="24"/>
          <w:szCs w:val="24"/>
        </w:rPr>
        <w:t>» (далее - смотр-конкурс).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C36528">
        <w:t xml:space="preserve">1.2. Организатором смотра-конкурса является </w:t>
      </w:r>
      <w:r w:rsidR="00477AF4">
        <w:t xml:space="preserve">МКУ «Управление образования» Исполнительного комитета  </w:t>
      </w:r>
      <w:proofErr w:type="spellStart"/>
      <w:r w:rsidR="00477AF4">
        <w:t>Актанышского</w:t>
      </w:r>
      <w:proofErr w:type="spellEnd"/>
      <w:r w:rsidR="00477AF4">
        <w:t xml:space="preserve"> муниципального района Республики Татарстан.</w:t>
      </w:r>
    </w:p>
    <w:p w:rsidR="00AE4910" w:rsidRPr="00E42C22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lang w:eastAsia="ar-SA"/>
        </w:rPr>
      </w:pPr>
      <w:r w:rsidRPr="00C36528">
        <w:br/>
      </w:r>
      <w:r w:rsidRPr="00E42C22">
        <w:rPr>
          <w:b/>
          <w:i/>
          <w:lang w:eastAsia="ar-SA"/>
        </w:rPr>
        <w:t>2. Цели и задачи</w:t>
      </w:r>
    </w:p>
    <w:p w:rsidR="00AE4910" w:rsidRPr="00C36528" w:rsidRDefault="00AE4910" w:rsidP="00C36528">
      <w:pPr>
        <w:tabs>
          <w:tab w:val="left" w:pos="30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 xml:space="preserve">2.1. Смотр-конкурс </w:t>
      </w:r>
      <w:proofErr w:type="gramStart"/>
      <w:r w:rsidRPr="00C36528">
        <w:rPr>
          <w:rFonts w:ascii="Times New Roman" w:hAnsi="Times New Roman" w:cs="Times New Roman"/>
          <w:sz w:val="24"/>
          <w:szCs w:val="24"/>
        </w:rPr>
        <w:t>проводится  в</w:t>
      </w:r>
      <w:proofErr w:type="gramEnd"/>
      <w:r w:rsidRPr="00C36528">
        <w:rPr>
          <w:rFonts w:ascii="Times New Roman" w:hAnsi="Times New Roman" w:cs="Times New Roman"/>
          <w:sz w:val="24"/>
          <w:szCs w:val="24"/>
        </w:rPr>
        <w:t xml:space="preserve"> целях совершенствования организации и повышения качества питания, </w:t>
      </w:r>
      <w:r w:rsidRPr="00C36528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культуры обслуживания</w:t>
      </w:r>
      <w:r w:rsidR="001057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воспитанников и</w:t>
      </w:r>
      <w:r w:rsidRPr="00C365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учащихся, а также популяризации принципов здорового питания.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C36528">
        <w:t>2.2. Основными задачами смотра-конкурса являются: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C36528">
        <w:t>- изучение состояния организации и качества питания</w:t>
      </w:r>
      <w:r w:rsidR="00105741">
        <w:t xml:space="preserve"> воспитанников и</w:t>
      </w:r>
      <w:r w:rsidRPr="00C36528">
        <w:t xml:space="preserve"> обучающихся общеобразовательных </w:t>
      </w:r>
      <w:r w:rsidR="00E42C22">
        <w:t>организаций</w:t>
      </w:r>
      <w:r w:rsidRPr="00C36528">
        <w:t>;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C36528">
        <w:t>- разработка рекомендаций и проведение мероприятий по улучшению качества питания, внедрению новых прогрессивных технологий и форм обслуживания.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:rsidR="00AE4910" w:rsidRPr="00C612B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lang w:eastAsia="ar-SA"/>
        </w:rPr>
      </w:pPr>
      <w:r w:rsidRPr="00C612B8">
        <w:rPr>
          <w:b/>
          <w:i/>
          <w:lang w:eastAsia="ar-SA"/>
        </w:rPr>
        <w:t>3. Участники смотра-конкурса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C36528">
        <w:t xml:space="preserve">3.1. В смотре-конкурсе принимают участие </w:t>
      </w:r>
      <w:proofErr w:type="gramStart"/>
      <w:r w:rsidRPr="00C36528">
        <w:t>все</w:t>
      </w:r>
      <w:r w:rsidR="00105741" w:rsidRPr="00105741">
        <w:t xml:space="preserve"> </w:t>
      </w:r>
      <w:r w:rsidR="00105741">
        <w:t xml:space="preserve"> ДОУ</w:t>
      </w:r>
      <w:proofErr w:type="gramEnd"/>
      <w:r w:rsidR="00105741">
        <w:t xml:space="preserve"> и</w:t>
      </w:r>
      <w:r w:rsidR="00C612B8">
        <w:t xml:space="preserve"> </w:t>
      </w:r>
      <w:r w:rsidR="00C612B8">
        <w:t xml:space="preserve">общеобразовательные организации </w:t>
      </w:r>
      <w:proofErr w:type="spellStart"/>
      <w:r w:rsidR="00C612B8">
        <w:t>Актанышского</w:t>
      </w:r>
      <w:proofErr w:type="spellEnd"/>
      <w:r w:rsidR="00C612B8">
        <w:t xml:space="preserve"> муниципального района</w:t>
      </w:r>
      <w:r w:rsidRPr="00C36528">
        <w:t>.</w:t>
      </w:r>
    </w:p>
    <w:p w:rsidR="00AE4910" w:rsidRPr="00C36528" w:rsidRDefault="00AE4910" w:rsidP="00C36528">
      <w:pPr>
        <w:tabs>
          <w:tab w:val="left" w:pos="30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4910" w:rsidRPr="0058125F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lang w:eastAsia="ar-SA"/>
        </w:rPr>
      </w:pPr>
      <w:r w:rsidRPr="0058125F">
        <w:rPr>
          <w:b/>
          <w:i/>
          <w:lang w:eastAsia="ar-SA"/>
        </w:rPr>
        <w:t>4. Порядок проведения смотра-конкурса</w:t>
      </w:r>
    </w:p>
    <w:p w:rsidR="00AE4910" w:rsidRPr="00C36528" w:rsidRDefault="00AE4910" w:rsidP="00C36528">
      <w:pPr>
        <w:pStyle w:val="doktekstj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C36528">
        <w:t xml:space="preserve">4.1. Смотр-конкурс проводится </w:t>
      </w:r>
      <w:r w:rsidRPr="00C36528">
        <w:rPr>
          <w:b/>
          <w:u w:val="single"/>
        </w:rPr>
        <w:t xml:space="preserve">с </w:t>
      </w:r>
      <w:r w:rsidR="0058125F">
        <w:rPr>
          <w:b/>
          <w:u w:val="single"/>
        </w:rPr>
        <w:t>20 января 2020</w:t>
      </w:r>
      <w:r w:rsidRPr="00C36528">
        <w:rPr>
          <w:b/>
          <w:u w:val="single"/>
        </w:rPr>
        <w:t xml:space="preserve"> года по </w:t>
      </w:r>
      <w:r w:rsidR="00105741">
        <w:rPr>
          <w:b/>
          <w:u w:val="single"/>
        </w:rPr>
        <w:t xml:space="preserve">01 </w:t>
      </w:r>
      <w:proofErr w:type="gramStart"/>
      <w:r w:rsidR="00105741">
        <w:rPr>
          <w:b/>
          <w:u w:val="single"/>
        </w:rPr>
        <w:t>апреля</w:t>
      </w:r>
      <w:r w:rsidR="001412C7">
        <w:rPr>
          <w:b/>
          <w:u w:val="single"/>
        </w:rPr>
        <w:t xml:space="preserve">  2020</w:t>
      </w:r>
      <w:proofErr w:type="gramEnd"/>
      <w:r w:rsidRPr="00C36528">
        <w:rPr>
          <w:b/>
          <w:u w:val="single"/>
        </w:rPr>
        <w:t xml:space="preserve"> года</w:t>
      </w:r>
      <w:r w:rsidRPr="00C36528">
        <w:t xml:space="preserve">  в два этапа:</w:t>
      </w:r>
    </w:p>
    <w:p w:rsidR="00AE4910" w:rsidRPr="00C36528" w:rsidRDefault="00AE4910" w:rsidP="00C36528">
      <w:pPr>
        <w:numPr>
          <w:ilvl w:val="0"/>
          <w:numId w:val="2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 xml:space="preserve">этап (заочный) - </w:t>
      </w:r>
      <w:r w:rsidR="008F4302">
        <w:rPr>
          <w:rFonts w:ascii="Times New Roman" w:hAnsi="Times New Roman" w:cs="Times New Roman"/>
          <w:b/>
          <w:sz w:val="24"/>
          <w:szCs w:val="24"/>
          <w:u w:val="single"/>
        </w:rPr>
        <w:t>с 20</w:t>
      </w:r>
      <w:r w:rsidRPr="00C36528">
        <w:rPr>
          <w:rFonts w:ascii="Times New Roman" w:hAnsi="Times New Roman" w:cs="Times New Roman"/>
          <w:b/>
          <w:sz w:val="24"/>
          <w:szCs w:val="24"/>
          <w:u w:val="single"/>
        </w:rPr>
        <w:t>.01.201</w:t>
      </w:r>
      <w:r w:rsidR="008F4302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r w:rsidRPr="00C3652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по </w:t>
      </w:r>
      <w:r w:rsidR="008F430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10574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F4302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10574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F4302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</w:t>
      </w:r>
      <w:r w:rsidRPr="00C36528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C36528">
        <w:rPr>
          <w:rFonts w:ascii="Times New Roman" w:hAnsi="Times New Roman" w:cs="Times New Roman"/>
          <w:sz w:val="24"/>
          <w:szCs w:val="24"/>
        </w:rPr>
        <w:t xml:space="preserve"> – включает в себя:</w:t>
      </w:r>
    </w:p>
    <w:p w:rsidR="00AE4910" w:rsidRPr="00C36528" w:rsidRDefault="00AE4910" w:rsidP="00C36528">
      <w:pPr>
        <w:numPr>
          <w:ilvl w:val="0"/>
          <w:numId w:val="25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105741">
        <w:rPr>
          <w:rFonts w:ascii="Times New Roman" w:hAnsi="Times New Roman" w:cs="Times New Roman"/>
          <w:sz w:val="24"/>
          <w:szCs w:val="24"/>
        </w:rPr>
        <w:t xml:space="preserve">ДОУ и </w:t>
      </w:r>
      <w:r w:rsidRPr="00C36528">
        <w:rPr>
          <w:rFonts w:ascii="Times New Roman" w:hAnsi="Times New Roman" w:cs="Times New Roman"/>
          <w:sz w:val="24"/>
          <w:szCs w:val="24"/>
        </w:rPr>
        <w:t>общеобразовательными организациями в адрес конкурсной комиссии:</w:t>
      </w:r>
    </w:p>
    <w:p w:rsidR="00AE4910" w:rsidRPr="00C36528" w:rsidRDefault="00AE4910" w:rsidP="00C36528">
      <w:pPr>
        <w:numPr>
          <w:ilvl w:val="0"/>
          <w:numId w:val="22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материалов, характеризующих основные аспекты деятельности</w:t>
      </w:r>
      <w:r w:rsidR="00105741">
        <w:rPr>
          <w:rFonts w:ascii="Times New Roman" w:hAnsi="Times New Roman" w:cs="Times New Roman"/>
          <w:sz w:val="24"/>
          <w:szCs w:val="24"/>
        </w:rPr>
        <w:t xml:space="preserve"> ДОУ и</w:t>
      </w:r>
      <w:r w:rsidRPr="00C36528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по орга</w:t>
      </w:r>
      <w:r w:rsidR="007842B3">
        <w:rPr>
          <w:rFonts w:ascii="Times New Roman" w:hAnsi="Times New Roman" w:cs="Times New Roman"/>
          <w:sz w:val="24"/>
          <w:szCs w:val="24"/>
        </w:rPr>
        <w:t>низации питания в 2019-2020</w:t>
      </w:r>
      <w:r w:rsidRPr="00C36528">
        <w:rPr>
          <w:rFonts w:ascii="Times New Roman" w:hAnsi="Times New Roman" w:cs="Times New Roman"/>
          <w:sz w:val="24"/>
          <w:szCs w:val="24"/>
        </w:rPr>
        <w:t xml:space="preserve"> учебном году, </w:t>
      </w:r>
      <w:r w:rsidRPr="00C36528">
        <w:rPr>
          <w:rFonts w:ascii="Times New Roman" w:hAnsi="Times New Roman" w:cs="Times New Roman"/>
          <w:b/>
          <w:sz w:val="24"/>
          <w:szCs w:val="24"/>
        </w:rPr>
        <w:t xml:space="preserve">согласно критериям, предусмотренным пунктами 4.2, 4.3, 5 настоящего Положения; </w:t>
      </w:r>
    </w:p>
    <w:p w:rsidR="00AE4910" w:rsidRPr="00C36528" w:rsidRDefault="00AE4910" w:rsidP="00C36528">
      <w:pPr>
        <w:numPr>
          <w:ilvl w:val="0"/>
          <w:numId w:val="22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фотоматериалов (до 10 шт.), иллюстрирующих достижения в организации питания;</w:t>
      </w:r>
    </w:p>
    <w:p w:rsidR="00AE4910" w:rsidRPr="00A55B1B" w:rsidRDefault="00AE4910" w:rsidP="00C36528">
      <w:pPr>
        <w:numPr>
          <w:ilvl w:val="0"/>
          <w:numId w:val="25"/>
        </w:numPr>
        <w:tabs>
          <w:tab w:val="left" w:pos="709"/>
          <w:tab w:val="left" w:pos="1134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подведение итогов на основе рейтинга баллов, полученных в соответствии с критериями первого этапа смотра-конкурса. По количес</w:t>
      </w:r>
      <w:r w:rsidR="00A55B1B">
        <w:rPr>
          <w:rFonts w:ascii="Times New Roman" w:hAnsi="Times New Roman" w:cs="Times New Roman"/>
          <w:sz w:val="24"/>
          <w:szCs w:val="24"/>
        </w:rPr>
        <w:t xml:space="preserve">тву </w:t>
      </w:r>
      <w:proofErr w:type="gramStart"/>
      <w:r w:rsidR="00A55B1B">
        <w:rPr>
          <w:rFonts w:ascii="Times New Roman" w:hAnsi="Times New Roman" w:cs="Times New Roman"/>
          <w:sz w:val="24"/>
          <w:szCs w:val="24"/>
        </w:rPr>
        <w:t>набранных  баллов</w:t>
      </w:r>
      <w:proofErr w:type="gramEnd"/>
      <w:r w:rsidR="00A55B1B">
        <w:rPr>
          <w:rFonts w:ascii="Times New Roman" w:hAnsi="Times New Roman" w:cs="Times New Roman"/>
          <w:sz w:val="24"/>
          <w:szCs w:val="24"/>
        </w:rPr>
        <w:t xml:space="preserve"> не более 12</w:t>
      </w:r>
      <w:r w:rsidRPr="00C36528">
        <w:rPr>
          <w:rFonts w:ascii="Times New Roman" w:hAnsi="Times New Roman" w:cs="Times New Roman"/>
          <w:sz w:val="24"/>
          <w:szCs w:val="24"/>
        </w:rPr>
        <w:t xml:space="preserve"> столовых проходят для участия во втором этапе смотра-конкурса.</w:t>
      </w:r>
      <w:r w:rsidR="00A55B1B">
        <w:rPr>
          <w:rFonts w:ascii="Times New Roman" w:hAnsi="Times New Roman" w:cs="Times New Roman"/>
          <w:sz w:val="24"/>
          <w:szCs w:val="24"/>
        </w:rPr>
        <w:t xml:space="preserve">( </w:t>
      </w:r>
      <w:r w:rsidR="00A55B1B" w:rsidRPr="00A55B1B">
        <w:rPr>
          <w:rFonts w:ascii="Times New Roman" w:hAnsi="Times New Roman" w:cs="Times New Roman"/>
          <w:color w:val="FF0000"/>
          <w:sz w:val="24"/>
          <w:szCs w:val="24"/>
        </w:rPr>
        <w:t>места будут распределены среди</w:t>
      </w:r>
      <w:r w:rsidR="002D5A00">
        <w:rPr>
          <w:rFonts w:ascii="Times New Roman" w:hAnsi="Times New Roman" w:cs="Times New Roman"/>
          <w:color w:val="FF0000"/>
          <w:sz w:val="24"/>
          <w:szCs w:val="24"/>
        </w:rPr>
        <w:t xml:space="preserve"> ДОУ,</w:t>
      </w:r>
      <w:r w:rsidR="00A55B1B" w:rsidRPr="00A55B1B">
        <w:rPr>
          <w:rFonts w:ascii="Times New Roman" w:hAnsi="Times New Roman" w:cs="Times New Roman"/>
          <w:color w:val="FF0000"/>
          <w:sz w:val="24"/>
          <w:szCs w:val="24"/>
        </w:rPr>
        <w:t xml:space="preserve"> СОШ и ООШ,</w:t>
      </w:r>
    </w:p>
    <w:p w:rsidR="00AE4910" w:rsidRPr="00C36528" w:rsidRDefault="00AE4910" w:rsidP="00C36528">
      <w:pPr>
        <w:numPr>
          <w:ilvl w:val="0"/>
          <w:numId w:val="21"/>
        </w:numPr>
        <w:tabs>
          <w:tab w:val="left" w:pos="709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этап (очный) -</w:t>
      </w:r>
      <w:r w:rsidR="009663E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20.02.2020 г. по </w:t>
      </w:r>
      <w:r w:rsidR="00A55B1B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9663EB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A55B1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663EB">
        <w:rPr>
          <w:rFonts w:ascii="Times New Roman" w:hAnsi="Times New Roman" w:cs="Times New Roman"/>
          <w:b/>
          <w:sz w:val="24"/>
          <w:szCs w:val="24"/>
          <w:u w:val="single"/>
        </w:rPr>
        <w:t>.2020</w:t>
      </w:r>
      <w:r w:rsidRPr="00C365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Pr="00C36528">
        <w:rPr>
          <w:rFonts w:ascii="Times New Roman" w:hAnsi="Times New Roman" w:cs="Times New Roman"/>
          <w:sz w:val="24"/>
          <w:szCs w:val="24"/>
        </w:rPr>
        <w:t xml:space="preserve"> – включает в себя:</w:t>
      </w:r>
    </w:p>
    <w:p w:rsidR="00AE4910" w:rsidRPr="00C36528" w:rsidRDefault="00AE4910" w:rsidP="00C36528">
      <w:pPr>
        <w:numPr>
          <w:ilvl w:val="0"/>
          <w:numId w:val="23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lastRenderedPageBreak/>
        <w:t>оце</w:t>
      </w:r>
      <w:r w:rsidR="00DE3510">
        <w:rPr>
          <w:rFonts w:ascii="Times New Roman" w:hAnsi="Times New Roman" w:cs="Times New Roman"/>
          <w:sz w:val="24"/>
          <w:szCs w:val="24"/>
        </w:rPr>
        <w:t xml:space="preserve">нивание эффективности работы </w:t>
      </w:r>
      <w:r w:rsidR="00DE3510" w:rsidRPr="00FD279D">
        <w:rPr>
          <w:rFonts w:ascii="Times New Roman" w:hAnsi="Times New Roman" w:cs="Times New Roman"/>
          <w:color w:val="FF0000"/>
          <w:sz w:val="24"/>
          <w:szCs w:val="24"/>
        </w:rPr>
        <w:t>в 6</w:t>
      </w:r>
      <w:r w:rsidRPr="00FD279D">
        <w:rPr>
          <w:rFonts w:ascii="Times New Roman" w:hAnsi="Times New Roman" w:cs="Times New Roman"/>
          <w:color w:val="FF0000"/>
          <w:sz w:val="24"/>
          <w:szCs w:val="24"/>
        </w:rPr>
        <w:t xml:space="preserve"> школьных столовых</w:t>
      </w:r>
      <w:r w:rsidRPr="00C36528">
        <w:rPr>
          <w:rFonts w:ascii="Times New Roman" w:hAnsi="Times New Roman" w:cs="Times New Roman"/>
          <w:sz w:val="24"/>
          <w:szCs w:val="24"/>
        </w:rPr>
        <w:t>,</w:t>
      </w:r>
      <w:r w:rsidR="00A55B1B">
        <w:rPr>
          <w:rFonts w:ascii="Times New Roman" w:hAnsi="Times New Roman" w:cs="Times New Roman"/>
          <w:sz w:val="24"/>
          <w:szCs w:val="24"/>
        </w:rPr>
        <w:t xml:space="preserve"> 6 столовых ДОУ</w:t>
      </w:r>
      <w:r w:rsidRPr="00C36528">
        <w:rPr>
          <w:rFonts w:ascii="Times New Roman" w:hAnsi="Times New Roman" w:cs="Times New Roman"/>
          <w:sz w:val="24"/>
          <w:szCs w:val="24"/>
        </w:rPr>
        <w:t xml:space="preserve"> выбранных по итогам первого этапа, представителями конкурсной комиссии в ходе очных выездов в</w:t>
      </w:r>
      <w:r w:rsidR="00A55B1B">
        <w:rPr>
          <w:rFonts w:ascii="Times New Roman" w:hAnsi="Times New Roman" w:cs="Times New Roman"/>
          <w:sz w:val="24"/>
          <w:szCs w:val="24"/>
        </w:rPr>
        <w:t xml:space="preserve"> ДОУ </w:t>
      </w:r>
      <w:proofErr w:type="gramStart"/>
      <w:r w:rsidR="00A55B1B">
        <w:rPr>
          <w:rFonts w:ascii="Times New Roman" w:hAnsi="Times New Roman" w:cs="Times New Roman"/>
          <w:sz w:val="24"/>
          <w:szCs w:val="24"/>
        </w:rPr>
        <w:t xml:space="preserve">и </w:t>
      </w:r>
      <w:r w:rsidRPr="00C36528">
        <w:rPr>
          <w:rFonts w:ascii="Times New Roman" w:hAnsi="Times New Roman" w:cs="Times New Roman"/>
          <w:sz w:val="24"/>
          <w:szCs w:val="24"/>
        </w:rPr>
        <w:t xml:space="preserve"> общеобразовательные</w:t>
      </w:r>
      <w:proofErr w:type="gramEnd"/>
      <w:r w:rsidRPr="00C36528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AE4910" w:rsidRPr="00C36528" w:rsidRDefault="00AE4910" w:rsidP="00C36528">
      <w:pPr>
        <w:numPr>
          <w:ilvl w:val="0"/>
          <w:numId w:val="23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творческая презентация организации питания в</w:t>
      </w:r>
      <w:r w:rsidR="00A55B1B">
        <w:rPr>
          <w:rFonts w:ascii="Times New Roman" w:hAnsi="Times New Roman" w:cs="Times New Roman"/>
          <w:sz w:val="24"/>
          <w:szCs w:val="24"/>
        </w:rPr>
        <w:t xml:space="preserve"> ДОУ и</w:t>
      </w:r>
      <w:r w:rsidRPr="00C3652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организациях, профессионального мастерства поваров;</w:t>
      </w:r>
    </w:p>
    <w:p w:rsidR="00AE4910" w:rsidRPr="00C36528" w:rsidRDefault="00AE4910" w:rsidP="00C36528">
      <w:pPr>
        <w:numPr>
          <w:ilvl w:val="0"/>
          <w:numId w:val="23"/>
        </w:numPr>
        <w:tabs>
          <w:tab w:val="left" w:pos="1134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 xml:space="preserve">подведение итогов смотра-конкурса «На лучшую организацию </w:t>
      </w:r>
      <w:proofErr w:type="gramStart"/>
      <w:r w:rsidRPr="00C36528">
        <w:rPr>
          <w:rFonts w:ascii="Times New Roman" w:hAnsi="Times New Roman" w:cs="Times New Roman"/>
          <w:sz w:val="24"/>
          <w:szCs w:val="24"/>
        </w:rPr>
        <w:t>питания</w:t>
      </w:r>
      <w:r w:rsidR="00A55B1B">
        <w:rPr>
          <w:rFonts w:ascii="Times New Roman" w:hAnsi="Times New Roman" w:cs="Times New Roman"/>
          <w:sz w:val="24"/>
          <w:szCs w:val="24"/>
        </w:rPr>
        <w:t xml:space="preserve">  воспитанников</w:t>
      </w:r>
      <w:proofErr w:type="gramEnd"/>
      <w:r w:rsidR="00A55B1B">
        <w:rPr>
          <w:rFonts w:ascii="Times New Roman" w:hAnsi="Times New Roman" w:cs="Times New Roman"/>
          <w:sz w:val="24"/>
          <w:szCs w:val="24"/>
        </w:rPr>
        <w:t xml:space="preserve"> ДОУ и </w:t>
      </w:r>
      <w:r w:rsidRPr="00C36528">
        <w:rPr>
          <w:rFonts w:ascii="Times New Roman" w:hAnsi="Times New Roman" w:cs="Times New Roman"/>
          <w:sz w:val="24"/>
          <w:szCs w:val="24"/>
        </w:rPr>
        <w:t>обучающихся общео</w:t>
      </w:r>
      <w:r w:rsidR="00DE3510">
        <w:rPr>
          <w:rFonts w:ascii="Times New Roman" w:hAnsi="Times New Roman" w:cs="Times New Roman"/>
          <w:sz w:val="24"/>
          <w:szCs w:val="24"/>
        </w:rPr>
        <w:t xml:space="preserve">бразовательных организаций </w:t>
      </w:r>
      <w:proofErr w:type="spellStart"/>
      <w:r w:rsidR="00DE351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DE351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C36528">
        <w:rPr>
          <w:rFonts w:ascii="Times New Roman" w:hAnsi="Times New Roman" w:cs="Times New Roman"/>
          <w:sz w:val="24"/>
          <w:szCs w:val="24"/>
        </w:rPr>
        <w:t>».</w:t>
      </w:r>
    </w:p>
    <w:p w:rsidR="00AE4910" w:rsidRPr="00C36528" w:rsidRDefault="00AE4910" w:rsidP="00C36528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4.2. Критерии оценки материалов, представленных участниками смотра-конкурса на заочный этап.</w:t>
      </w:r>
    </w:p>
    <w:p w:rsidR="00AE4910" w:rsidRPr="00C36528" w:rsidRDefault="00AE4910" w:rsidP="00C36528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1"/>
      </w:tblGrid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на официальном сайте </w:t>
            </w:r>
            <w:r w:rsidR="00A55B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 и </w:t>
            </w: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общеобразовательной организации информации по организации питания обучающихся</w:t>
            </w:r>
            <w:r w:rsidR="00A55B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воспитанников.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A55B1B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санитарно-эпидемиологических требований к организации питания</w:t>
            </w:r>
            <w:r w:rsidR="00A55B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0-60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и техническое состояние производственных и служебно-бытовых помещений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Состояние материально-технической базы пищеблока (техническое оснащение, инвентарь, посуда, спецодежда, внедрение нового оборудования, привлечение дополнительного финансирования, использование компьютерных программа по питанию)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A55B1B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места для мытья рук  и его укомплектованность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Интерьер обеденного зала, оригинальность и фантазия в оформлении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организации здорового питания и формированию примерного меню: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наличие утверждённого 1</w:t>
            </w:r>
            <w:r w:rsidR="00A55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-ти дневного меню (сезонное, разновозрастное);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разнообразие ассортимента блюд по дням;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требований к профилактике витаминной и </w:t>
            </w:r>
            <w:proofErr w:type="gramStart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микро-элементной</w:t>
            </w:r>
            <w:proofErr w:type="gramEnd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недостаточности;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выполнение требований к организации питьевого режима.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предписаний, замечаний контролирующих органов по ведению документации (</w:t>
            </w:r>
            <w:proofErr w:type="spellStart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бракеражных</w:t>
            </w:r>
            <w:proofErr w:type="spellEnd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журналов, технолог</w:t>
            </w:r>
            <w:r w:rsidR="001A0B3C">
              <w:rPr>
                <w:rFonts w:ascii="Times New Roman" w:hAnsi="Times New Roman" w:cs="Times New Roman"/>
                <w:sz w:val="24"/>
                <w:szCs w:val="24"/>
              </w:rPr>
              <w:t>ических карт и др.) за 2018-2019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предписаний, замечаний контролирующих органов к санитарному состоянию пи</w:t>
            </w:r>
            <w:r w:rsidR="008E4BE4">
              <w:rPr>
                <w:rFonts w:ascii="Times New Roman" w:hAnsi="Times New Roman" w:cs="Times New Roman"/>
                <w:sz w:val="24"/>
                <w:szCs w:val="24"/>
              </w:rPr>
              <w:t>щеблока, обеденного зала за 2018-2019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предписаний, замечаний контролирующих органов к соблюдению техно</w:t>
            </w:r>
            <w:r w:rsidR="008E4BE4">
              <w:rPr>
                <w:rFonts w:ascii="Times New Roman" w:hAnsi="Times New Roman" w:cs="Times New Roman"/>
                <w:sz w:val="24"/>
                <w:szCs w:val="24"/>
              </w:rPr>
              <w:t>логии приготовления блюд за 2018-2019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A55B1B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Наличие положительных отзывов обучающихся, родителей, учителей о работе, форме и культуре обслуживания в  столовой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3.0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A55B1B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Кадровый состав столовой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0-20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средне-специального образования у поваров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переподготовки в течение последних 3 –х лет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кулинарного искусства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Повара-призёры конкурсов кулинарного искусства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культуры питания и  популяризация здорового питания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0-25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A55B1B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="00A55B1B">
              <w:rPr>
                <w:rFonts w:ascii="Times New Roman" w:hAnsi="Times New Roman" w:cs="Times New Roman"/>
                <w:sz w:val="24"/>
                <w:szCs w:val="24"/>
              </w:rPr>
              <w:t xml:space="preserve"> ДОУ и 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 плана мероприятий по совершенствованию питания (приложить план)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Использование в</w:t>
            </w:r>
            <w:r w:rsidR="00A55B1B">
              <w:rPr>
                <w:rFonts w:ascii="Times New Roman" w:hAnsi="Times New Roman" w:cs="Times New Roman"/>
                <w:sz w:val="24"/>
                <w:szCs w:val="24"/>
              </w:rPr>
              <w:t xml:space="preserve"> ДОУ и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 и школьной столовой наглядной агитации, информации по пропаганде здорового питания (наличие информационных стендов, оформление уголков по здоровому питанию)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внеклассной воспитательной работы с обучающимися по воспитанию культуры питания и популяризации здорового питания: конкурсов рисунка, сочинений, тематических классных часов, акций и т.д.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- 1-2 раза /четверть – 5 баллов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- 1 раз/ полугодие – 2 балла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для родителей по пропаганде здорового питания (родительские собрания, лектории, конкурсы, праздники и т.д.)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- 1-2 раза /четверть – 5 баллов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- 1 раз/ полугодие – 2 балла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5C7ACF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(курсы, конференции, семинары, конкурсы) по пропаганде здорового питания для педагогов и персонала</w:t>
            </w:r>
            <w:r w:rsidR="005C7ACF">
              <w:rPr>
                <w:rFonts w:ascii="Times New Roman" w:hAnsi="Times New Roman" w:cs="Times New Roman"/>
                <w:sz w:val="24"/>
                <w:szCs w:val="24"/>
              </w:rPr>
              <w:t xml:space="preserve"> ДОУ и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 (на уровне </w:t>
            </w:r>
            <w:r w:rsidR="005C7ACF">
              <w:rPr>
                <w:rFonts w:ascii="Times New Roman" w:hAnsi="Times New Roman" w:cs="Times New Roman"/>
                <w:sz w:val="24"/>
                <w:szCs w:val="24"/>
              </w:rPr>
              <w:t>ДОУ, ОУ республиканских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мероприятий).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питания в общеобразовательной организации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0-25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Охват обучающихся горячим питанием (в % от общего числа обучающихся):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- 97-100% - 10 баллов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- 80-97% - 5 баллов 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- 60-80% - 3 балла 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- 30-60 % - 2 балла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Охват обучающихся бесплатным горячим питанием (в % от общего числа обучающихся):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- 97-100% - 10 баллов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- 80-97% - 5 баллов 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- 60-80% - 3 балла 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- 30-60 % - 2 балла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обращений и жалоб по вопросу организации питания школьников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8188" w:type="dxa"/>
            <w:gridSpan w:val="2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</w:tbl>
    <w:p w:rsidR="00AE4910" w:rsidRPr="00C36528" w:rsidRDefault="00AE4910" w:rsidP="00C36528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6528">
        <w:rPr>
          <w:rFonts w:ascii="Times New Roman" w:hAnsi="Times New Roman" w:cs="Times New Roman"/>
          <w:b/>
          <w:i/>
          <w:sz w:val="24"/>
          <w:szCs w:val="24"/>
        </w:rPr>
        <w:t>Примечание: выполнение критериев 2.4, 4.2, 4.3, 4.4 рекомендуется подтвердить фотографиями.</w:t>
      </w:r>
    </w:p>
    <w:p w:rsidR="00AE4910" w:rsidRPr="00C36528" w:rsidRDefault="00AE4910" w:rsidP="00C36528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numPr>
          <w:ilvl w:val="1"/>
          <w:numId w:val="20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Критерии оценки организации питания в общеобразовательной организации представителями конкурсной комиссии в ходе очных выездов.</w:t>
      </w:r>
    </w:p>
    <w:p w:rsidR="00AE4910" w:rsidRPr="00C36528" w:rsidRDefault="00AE4910" w:rsidP="00C36528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1"/>
      </w:tblGrid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основных санитарно-эпидемиологических норм и требований к пищеблоку, санитарное и техническое состояние производственных и служебно-бытовых помещений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места для мытья рук обучающихся и его укомплектованность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Интерьер обеденного зала, оригинальность и фантазия в оформлении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Состояние материально-технической базы пищеблока (техническое оснащение, инвентарь, посуда, спецодежда, внедрение нового оборудования, привлечение дополнительного финансирования, использование компьютерных программа по питанию)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Общий обхват горячим питание (в % от общего количества обучающихся)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A55B1B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Работа по утверждённому 1</w:t>
            </w:r>
            <w:r w:rsidR="00A55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-ти дневному меню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5C7ACF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</w:t>
            </w:r>
            <w:r w:rsidR="005C7ACF">
              <w:rPr>
                <w:rFonts w:ascii="Times New Roman" w:hAnsi="Times New Roman" w:cs="Times New Roman"/>
                <w:sz w:val="24"/>
                <w:szCs w:val="24"/>
              </w:rPr>
              <w:t xml:space="preserve">ДОУ и 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 и  столовой наглядной агитации, информации по пропаганде здорового питания (наличие информационных стендов, оформление уголков по здоровому питанию)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675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внеклассной воспитательной работы с обучающимися по воспитанию культуры питания и популяризации здорового питания: конкурсов рисунка, сочинений, тематических классных часов, акций и т.д.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AE4910" w:rsidRPr="00C36528" w:rsidTr="00DC5590">
        <w:tc>
          <w:tcPr>
            <w:tcW w:w="8188" w:type="dxa"/>
            <w:gridSpan w:val="2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381" w:type="dxa"/>
            <w:shd w:val="clear" w:color="auto" w:fill="auto"/>
          </w:tcPr>
          <w:p w:rsidR="00AE4910" w:rsidRPr="00C36528" w:rsidRDefault="00AE4910" w:rsidP="00C36528">
            <w:pPr>
              <w:tabs>
                <w:tab w:val="left" w:pos="171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52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AE4910" w:rsidRPr="00C36528" w:rsidRDefault="00AE4910" w:rsidP="00C36528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910" w:rsidRPr="00C36528" w:rsidRDefault="00AE4910" w:rsidP="00C36528">
      <w:pPr>
        <w:numPr>
          <w:ilvl w:val="0"/>
          <w:numId w:val="20"/>
        </w:numPr>
        <w:tabs>
          <w:tab w:val="left" w:pos="567"/>
        </w:tabs>
        <w:suppressAutoHyphens/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Требования к материалам, представляемым на смотр-конкурс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5.1. Материалы, предоставляемые на заочный этап смотра-конкурса, включают: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-титульный лист;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-информационную справку;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-описание опыта работы столовой организации;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5.2. На титульном листе указывается: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-название смотра-конкурса, полное наименование</w:t>
      </w:r>
      <w:r w:rsidR="005C7ACF">
        <w:rPr>
          <w:rFonts w:ascii="Times New Roman" w:hAnsi="Times New Roman" w:cs="Times New Roman"/>
          <w:sz w:val="24"/>
          <w:szCs w:val="24"/>
        </w:rPr>
        <w:t xml:space="preserve"> ДОУ и</w:t>
      </w:r>
      <w:r w:rsidRPr="00C36528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организации, его фактический и юридический адрес, 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-Ф.И.О. (полностью) директора школы,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-Ф.И.О. (полностью) заместителя директора школы, курирующего работу столовой</w:t>
      </w:r>
      <w:r w:rsidR="0074244C">
        <w:rPr>
          <w:rFonts w:ascii="Times New Roman" w:hAnsi="Times New Roman" w:cs="Times New Roman"/>
          <w:sz w:val="24"/>
          <w:szCs w:val="24"/>
        </w:rPr>
        <w:t xml:space="preserve"> (ЗДВР)</w:t>
      </w:r>
      <w:r w:rsidRPr="00C36528">
        <w:rPr>
          <w:rFonts w:ascii="Times New Roman" w:hAnsi="Times New Roman" w:cs="Times New Roman"/>
          <w:sz w:val="24"/>
          <w:szCs w:val="24"/>
        </w:rPr>
        <w:t>,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lastRenderedPageBreak/>
        <w:t xml:space="preserve">-Ф.И.О. (полностью) организатора питания в </w:t>
      </w:r>
      <w:r w:rsidR="005C7ACF">
        <w:rPr>
          <w:rFonts w:ascii="Times New Roman" w:hAnsi="Times New Roman" w:cs="Times New Roman"/>
          <w:sz w:val="24"/>
          <w:szCs w:val="24"/>
        </w:rPr>
        <w:t xml:space="preserve">ДОУ и </w:t>
      </w:r>
      <w:r w:rsidRPr="00C36528">
        <w:rPr>
          <w:rFonts w:ascii="Times New Roman" w:hAnsi="Times New Roman" w:cs="Times New Roman"/>
          <w:sz w:val="24"/>
          <w:szCs w:val="24"/>
        </w:rPr>
        <w:t xml:space="preserve">школе, утвержденного </w:t>
      </w:r>
      <w:r w:rsidR="0074244C">
        <w:rPr>
          <w:rFonts w:ascii="Times New Roman" w:hAnsi="Times New Roman" w:cs="Times New Roman"/>
          <w:sz w:val="24"/>
          <w:szCs w:val="24"/>
        </w:rPr>
        <w:t>приказом директора школы на 2019-2020</w:t>
      </w:r>
      <w:r w:rsidRPr="00C36528">
        <w:rPr>
          <w:rFonts w:ascii="Times New Roman" w:hAnsi="Times New Roman" w:cs="Times New Roman"/>
          <w:sz w:val="24"/>
          <w:szCs w:val="24"/>
        </w:rPr>
        <w:t xml:space="preserve"> учебный год,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5.3. Информационная справка должна содержать сведения: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-общие сведения об образовательном учреждении;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-о кадровом составе работников столовой - Ф.И.О. (полностью), образование, дата и место последнего повышения квалификации, стаж работы, в том числе в данной школе;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-о состоянии материально-технической базы и её изменении за последние 2 года. С указанием используемых для этого ресурсов.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5.4. Описание опыта работы столовой учреждения может включать в себя следующие позиции: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-наличие в программе развития школы</w:t>
      </w:r>
      <w:r w:rsidR="002D5A00">
        <w:rPr>
          <w:rFonts w:ascii="Times New Roman" w:hAnsi="Times New Roman" w:cs="Times New Roman"/>
          <w:sz w:val="24"/>
          <w:szCs w:val="24"/>
        </w:rPr>
        <w:t xml:space="preserve"> и детского сада</w:t>
      </w:r>
      <w:r w:rsidRPr="00C36528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совершенствование организации и повышения качества питания, формирование культуры питания и принципов здорового образа жизни;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-применяемые формы работы с педагогами,</w:t>
      </w:r>
      <w:r w:rsidR="002D5A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5A00">
        <w:rPr>
          <w:rFonts w:ascii="Times New Roman" w:hAnsi="Times New Roman" w:cs="Times New Roman"/>
          <w:sz w:val="24"/>
          <w:szCs w:val="24"/>
        </w:rPr>
        <w:t xml:space="preserve">воспитателями, </w:t>
      </w:r>
      <w:r w:rsidRPr="00C36528">
        <w:rPr>
          <w:rFonts w:ascii="Times New Roman" w:hAnsi="Times New Roman" w:cs="Times New Roman"/>
          <w:sz w:val="24"/>
          <w:szCs w:val="24"/>
        </w:rPr>
        <w:t xml:space="preserve"> школьниками</w:t>
      </w:r>
      <w:proofErr w:type="gramEnd"/>
      <w:r w:rsidRPr="00C36528">
        <w:rPr>
          <w:rFonts w:ascii="Times New Roman" w:hAnsi="Times New Roman" w:cs="Times New Roman"/>
          <w:sz w:val="24"/>
          <w:szCs w:val="24"/>
        </w:rPr>
        <w:t>, родителями, социумом;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-перспективы развития обслуживания школьников</w:t>
      </w:r>
      <w:r w:rsidR="002D5A00">
        <w:rPr>
          <w:rFonts w:ascii="Times New Roman" w:hAnsi="Times New Roman" w:cs="Times New Roman"/>
          <w:sz w:val="24"/>
          <w:szCs w:val="24"/>
        </w:rPr>
        <w:t xml:space="preserve"> и воспитанников ДОУ</w:t>
      </w:r>
      <w:r w:rsidRPr="00C36528">
        <w:rPr>
          <w:rFonts w:ascii="Times New Roman" w:hAnsi="Times New Roman" w:cs="Times New Roman"/>
          <w:sz w:val="24"/>
          <w:szCs w:val="24"/>
        </w:rPr>
        <w:t>, укрепления материально-технической базы, формирования культуры питания и здорового образа жизни.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Описание составляется в свободной форме.</w:t>
      </w: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Помимо заявленных разделов участники конкурса по желанию могут представить методические, наглядные (фот</w:t>
      </w:r>
      <w:r w:rsidR="00DC3464">
        <w:rPr>
          <w:rFonts w:ascii="Times New Roman" w:hAnsi="Times New Roman" w:cs="Times New Roman"/>
          <w:sz w:val="24"/>
          <w:szCs w:val="24"/>
        </w:rPr>
        <w:t>о, презентация)</w:t>
      </w:r>
      <w:r w:rsidRPr="00C36528">
        <w:rPr>
          <w:rFonts w:ascii="Times New Roman" w:hAnsi="Times New Roman" w:cs="Times New Roman"/>
          <w:sz w:val="24"/>
          <w:szCs w:val="24"/>
        </w:rPr>
        <w:t>, отражающие работу столовой.</w:t>
      </w:r>
    </w:p>
    <w:p w:rsidR="00AE4910" w:rsidRPr="00C36528" w:rsidRDefault="00AE4910" w:rsidP="00C3652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pStyle w:val="doktekstj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lang w:eastAsia="ar-SA"/>
        </w:rPr>
      </w:pPr>
      <w:r w:rsidRPr="00C36528">
        <w:rPr>
          <w:lang w:eastAsia="ar-SA"/>
        </w:rPr>
        <w:t>Подведение итогов смотра-конкурса</w:t>
      </w:r>
    </w:p>
    <w:p w:rsidR="00AE4910" w:rsidRPr="00C36528" w:rsidRDefault="00AE4910" w:rsidP="00C365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6.1. Подведение итогов смотра-конкурса «На лучшую организацию питания</w:t>
      </w:r>
      <w:r w:rsidR="005C7ACF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2D5A00">
        <w:rPr>
          <w:rFonts w:ascii="Times New Roman" w:hAnsi="Times New Roman" w:cs="Times New Roman"/>
          <w:sz w:val="24"/>
          <w:szCs w:val="24"/>
        </w:rPr>
        <w:t>ДОУ</w:t>
      </w:r>
      <w:r w:rsidR="002D5A00">
        <w:rPr>
          <w:rFonts w:ascii="Times New Roman" w:hAnsi="Times New Roman" w:cs="Times New Roman"/>
          <w:sz w:val="24"/>
          <w:szCs w:val="24"/>
        </w:rPr>
        <w:t xml:space="preserve"> </w:t>
      </w:r>
      <w:r w:rsidR="005C7ACF">
        <w:rPr>
          <w:rFonts w:ascii="Times New Roman" w:hAnsi="Times New Roman" w:cs="Times New Roman"/>
          <w:sz w:val="24"/>
          <w:szCs w:val="24"/>
        </w:rPr>
        <w:t>и</w:t>
      </w:r>
      <w:r w:rsidRPr="00C36528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C7ACF">
        <w:rPr>
          <w:rFonts w:ascii="Times New Roman" w:hAnsi="Times New Roman" w:cs="Times New Roman"/>
          <w:sz w:val="24"/>
          <w:szCs w:val="24"/>
        </w:rPr>
        <w:t xml:space="preserve">и </w:t>
      </w:r>
      <w:r w:rsidRPr="00C36528">
        <w:rPr>
          <w:rFonts w:ascii="Times New Roman" w:hAnsi="Times New Roman" w:cs="Times New Roman"/>
          <w:sz w:val="24"/>
          <w:szCs w:val="24"/>
        </w:rPr>
        <w:t>общео</w:t>
      </w:r>
      <w:r w:rsidR="00CC3AA7">
        <w:rPr>
          <w:rFonts w:ascii="Times New Roman" w:hAnsi="Times New Roman" w:cs="Times New Roman"/>
          <w:sz w:val="24"/>
          <w:szCs w:val="24"/>
        </w:rPr>
        <w:t xml:space="preserve">бразовательных организаций </w:t>
      </w:r>
      <w:proofErr w:type="spellStart"/>
      <w:r w:rsidR="00CC3AA7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CC3AA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C36528">
        <w:rPr>
          <w:rFonts w:ascii="Times New Roman" w:hAnsi="Times New Roman" w:cs="Times New Roman"/>
          <w:sz w:val="24"/>
          <w:szCs w:val="24"/>
        </w:rPr>
        <w:t>» проводит конкурсная комиссия на основании представлен</w:t>
      </w:r>
      <w:r w:rsidR="00CC3AA7">
        <w:rPr>
          <w:rFonts w:ascii="Times New Roman" w:hAnsi="Times New Roman" w:cs="Times New Roman"/>
          <w:sz w:val="24"/>
          <w:szCs w:val="24"/>
        </w:rPr>
        <w:t>ных презентационных материалов,</w:t>
      </w:r>
      <w:r w:rsidRPr="00C36528">
        <w:rPr>
          <w:rFonts w:ascii="Times New Roman" w:hAnsi="Times New Roman" w:cs="Times New Roman"/>
          <w:sz w:val="24"/>
          <w:szCs w:val="24"/>
        </w:rPr>
        <w:t xml:space="preserve"> а также по итогам очного этапа.</w:t>
      </w:r>
    </w:p>
    <w:p w:rsidR="00AE4910" w:rsidRPr="00192E0A" w:rsidRDefault="00AE4910" w:rsidP="00C3652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 xml:space="preserve">6.2. По результатам смотра-конкурса среди общеобразовательных организаций, набравших наибольшее количество баллов по результатам заочного и очного этапов, </w:t>
      </w:r>
      <w:r w:rsidRPr="00192E0A">
        <w:rPr>
          <w:rFonts w:ascii="Times New Roman" w:hAnsi="Times New Roman" w:cs="Times New Roman"/>
          <w:color w:val="FF0000"/>
          <w:sz w:val="24"/>
          <w:szCs w:val="24"/>
        </w:rPr>
        <w:t>учреждается 1,2,3 место</w:t>
      </w:r>
      <w:r w:rsidR="00CE2AE0" w:rsidRPr="00192E0A">
        <w:rPr>
          <w:rFonts w:ascii="Times New Roman" w:hAnsi="Times New Roman" w:cs="Times New Roman"/>
          <w:color w:val="FF0000"/>
          <w:sz w:val="24"/>
          <w:szCs w:val="24"/>
        </w:rPr>
        <w:t xml:space="preserve"> среди</w:t>
      </w:r>
      <w:r w:rsidR="005C7ACF">
        <w:rPr>
          <w:rFonts w:ascii="Times New Roman" w:hAnsi="Times New Roman" w:cs="Times New Roman"/>
          <w:color w:val="FF0000"/>
          <w:sz w:val="24"/>
          <w:szCs w:val="24"/>
        </w:rPr>
        <w:t xml:space="preserve"> ДОУ </w:t>
      </w:r>
      <w:r w:rsidR="009F64CB">
        <w:rPr>
          <w:rFonts w:ascii="Times New Roman" w:hAnsi="Times New Roman" w:cs="Times New Roman"/>
          <w:color w:val="FF0000"/>
          <w:sz w:val="24"/>
          <w:szCs w:val="24"/>
        </w:rPr>
        <w:t>со статусом юридическое лицо, 1,2,3 место структурное подразделение ОУ, 1,2,</w:t>
      </w:r>
      <w:proofErr w:type="gramStart"/>
      <w:r w:rsidR="009F64CB">
        <w:rPr>
          <w:rFonts w:ascii="Times New Roman" w:hAnsi="Times New Roman" w:cs="Times New Roman"/>
          <w:color w:val="FF0000"/>
          <w:sz w:val="24"/>
          <w:szCs w:val="24"/>
        </w:rPr>
        <w:t>3  место</w:t>
      </w:r>
      <w:proofErr w:type="gramEnd"/>
      <w:r w:rsidR="005C7A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2AE0" w:rsidRPr="00192E0A">
        <w:rPr>
          <w:rFonts w:ascii="Times New Roman" w:hAnsi="Times New Roman" w:cs="Times New Roman"/>
          <w:color w:val="FF0000"/>
          <w:sz w:val="24"/>
          <w:szCs w:val="24"/>
        </w:rPr>
        <w:t xml:space="preserve"> СОШ и 1,2,3 место среди ООШ</w:t>
      </w:r>
      <w:r w:rsidR="009F64CB">
        <w:rPr>
          <w:rFonts w:ascii="Times New Roman" w:hAnsi="Times New Roman" w:cs="Times New Roman"/>
          <w:color w:val="FF0000"/>
          <w:sz w:val="24"/>
          <w:szCs w:val="24"/>
        </w:rPr>
        <w:t xml:space="preserve"> образовательных учреждений</w:t>
      </w:r>
      <w:r w:rsidRPr="00192E0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E4910" w:rsidRDefault="00AE4910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6528">
        <w:rPr>
          <w:rFonts w:ascii="Times New Roman" w:hAnsi="Times New Roman" w:cs="Times New Roman"/>
          <w:sz w:val="24"/>
          <w:szCs w:val="24"/>
        </w:rPr>
        <w:t>6.</w:t>
      </w:r>
      <w:r w:rsidR="00E93EA6">
        <w:rPr>
          <w:rFonts w:ascii="Times New Roman" w:hAnsi="Times New Roman" w:cs="Times New Roman"/>
          <w:sz w:val="24"/>
          <w:szCs w:val="24"/>
        </w:rPr>
        <w:t>3</w:t>
      </w:r>
      <w:r w:rsidRPr="00C36528">
        <w:rPr>
          <w:rFonts w:ascii="Times New Roman" w:hAnsi="Times New Roman" w:cs="Times New Roman"/>
          <w:sz w:val="24"/>
          <w:szCs w:val="24"/>
        </w:rPr>
        <w:t xml:space="preserve">. </w:t>
      </w:r>
      <w:r w:rsidR="009F64CB">
        <w:rPr>
          <w:rFonts w:ascii="Times New Roman" w:hAnsi="Times New Roman" w:cs="Times New Roman"/>
          <w:sz w:val="24"/>
          <w:szCs w:val="24"/>
        </w:rPr>
        <w:t>ДОУ и о</w:t>
      </w:r>
      <w:r w:rsidRPr="00E93EA6">
        <w:rPr>
          <w:rFonts w:ascii="Times New Roman" w:hAnsi="Times New Roman" w:cs="Times New Roman"/>
          <w:color w:val="FF0000"/>
          <w:sz w:val="24"/>
          <w:szCs w:val="24"/>
        </w:rPr>
        <w:t>бщеобразовательные организации, занявшие 1,2,3 место смотра-конкурса награжда</w:t>
      </w:r>
      <w:r w:rsidR="00DF7652">
        <w:rPr>
          <w:rFonts w:ascii="Times New Roman" w:hAnsi="Times New Roman" w:cs="Times New Roman"/>
          <w:color w:val="FF0000"/>
          <w:sz w:val="24"/>
          <w:szCs w:val="24"/>
        </w:rPr>
        <w:t>ются грамотами и денежными премиями</w:t>
      </w:r>
      <w:r w:rsidRPr="00E93EA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0A47" w:rsidRDefault="00970A47" w:rsidP="006C67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4910" w:rsidRPr="006C671C" w:rsidRDefault="00AE4910" w:rsidP="006C671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671C">
        <w:rPr>
          <w:rFonts w:ascii="Times New Roman" w:hAnsi="Times New Roman" w:cs="Times New Roman"/>
          <w:i/>
          <w:sz w:val="24"/>
          <w:szCs w:val="24"/>
        </w:rPr>
        <w:t>Приложение №2</w:t>
      </w:r>
    </w:p>
    <w:p w:rsidR="00AE4910" w:rsidRPr="00C36528" w:rsidRDefault="00AE4910" w:rsidP="00C36528">
      <w:pPr>
        <w:tabs>
          <w:tab w:val="left" w:pos="18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60B87" w:rsidRDefault="00660B87" w:rsidP="00C36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AE4910" w:rsidRPr="00660B87" w:rsidRDefault="00AE4910" w:rsidP="00C36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B87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комиссии </w:t>
      </w:r>
    </w:p>
    <w:p w:rsidR="00AE4910" w:rsidRPr="00660B87" w:rsidRDefault="00AE4910" w:rsidP="00C36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B87">
        <w:rPr>
          <w:rFonts w:ascii="Times New Roman" w:hAnsi="Times New Roman" w:cs="Times New Roman"/>
          <w:b/>
          <w:sz w:val="24"/>
          <w:szCs w:val="24"/>
        </w:rPr>
        <w:t xml:space="preserve">по проведению и подведению итогов смотра-конкурса </w:t>
      </w:r>
    </w:p>
    <w:p w:rsidR="00AE4910" w:rsidRPr="00660B87" w:rsidRDefault="00AE4910" w:rsidP="00C36528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B87">
        <w:rPr>
          <w:rFonts w:ascii="Times New Roman" w:hAnsi="Times New Roman" w:cs="Times New Roman"/>
          <w:b/>
          <w:sz w:val="24"/>
          <w:szCs w:val="24"/>
        </w:rPr>
        <w:t xml:space="preserve">«На лучшую организацию питания </w:t>
      </w:r>
      <w:r w:rsidR="002D5A00">
        <w:rPr>
          <w:rFonts w:ascii="Times New Roman" w:hAnsi="Times New Roman" w:cs="Times New Roman"/>
          <w:b/>
          <w:sz w:val="24"/>
          <w:szCs w:val="24"/>
        </w:rPr>
        <w:t xml:space="preserve">воспитанников ДОУ и </w:t>
      </w:r>
      <w:bookmarkStart w:id="0" w:name="_GoBack"/>
      <w:bookmarkEnd w:id="0"/>
      <w:r w:rsidRPr="00660B87">
        <w:rPr>
          <w:rFonts w:ascii="Times New Roman" w:hAnsi="Times New Roman" w:cs="Times New Roman"/>
          <w:b/>
          <w:sz w:val="24"/>
          <w:szCs w:val="24"/>
        </w:rPr>
        <w:t>обучающихся общео</w:t>
      </w:r>
      <w:r w:rsidR="0076548C" w:rsidRPr="00660B87">
        <w:rPr>
          <w:rFonts w:ascii="Times New Roman" w:hAnsi="Times New Roman" w:cs="Times New Roman"/>
          <w:b/>
          <w:sz w:val="24"/>
          <w:szCs w:val="24"/>
        </w:rPr>
        <w:t xml:space="preserve">бразовательных организаций </w:t>
      </w:r>
      <w:proofErr w:type="spellStart"/>
      <w:r w:rsidR="0076548C" w:rsidRPr="00660B87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="0076548C" w:rsidRPr="00660B8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4A0886" w:rsidRPr="00660B87" w:rsidRDefault="004A0886" w:rsidP="00C36528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886" w:rsidRPr="008D4E2E" w:rsidRDefault="004A0886" w:rsidP="004A0886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4A0886" w:rsidRPr="008D4E2E" w:rsidTr="00DC5590">
        <w:tc>
          <w:tcPr>
            <w:tcW w:w="3008" w:type="dxa"/>
          </w:tcPr>
          <w:p w:rsidR="004A0886" w:rsidRPr="008D4E2E" w:rsidRDefault="004A0886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6563" w:type="dxa"/>
          </w:tcPr>
          <w:p w:rsidR="004A0886" w:rsidRPr="008D4E2E" w:rsidRDefault="00546533" w:rsidP="004A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комиссии</w:t>
            </w:r>
            <w:r w:rsidR="004A0886"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Конкурса, </w:t>
            </w:r>
            <w:r w:rsidR="004A088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E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7746">
              <w:rPr>
                <w:rFonts w:ascii="Times New Roman" w:hAnsi="Times New Roman" w:cs="Times New Roman"/>
                <w:sz w:val="24"/>
                <w:szCs w:val="24"/>
              </w:rPr>
              <w:t>уководителя Исполнительного комитета по социальным вопросам</w:t>
            </w:r>
          </w:p>
        </w:tc>
      </w:tr>
      <w:tr w:rsidR="004A0886" w:rsidRPr="008D4E2E" w:rsidTr="00DC5590">
        <w:tc>
          <w:tcPr>
            <w:tcW w:w="3008" w:type="dxa"/>
          </w:tcPr>
          <w:p w:rsidR="004A0886" w:rsidRPr="008D4E2E" w:rsidRDefault="004A0886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4A0886" w:rsidRPr="008D4E2E" w:rsidRDefault="00546533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Сопредседатель комиссии</w:t>
            </w:r>
            <w:r w:rsidR="004A0886"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Конкурса, председатель профсоюза работников образования</w:t>
            </w:r>
          </w:p>
        </w:tc>
      </w:tr>
      <w:tr w:rsidR="00284052" w:rsidRPr="008D4E2E" w:rsidTr="00DC5590">
        <w:tc>
          <w:tcPr>
            <w:tcW w:w="3008" w:type="dxa"/>
          </w:tcPr>
          <w:p w:rsidR="00284052" w:rsidRDefault="00284052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6563" w:type="dxa"/>
          </w:tcPr>
          <w:p w:rsidR="00284052" w:rsidRDefault="00284052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Конкурса, заместитель 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общим вопросам  МКУ «Управление образования»</w:t>
            </w:r>
          </w:p>
        </w:tc>
      </w:tr>
      <w:tr w:rsidR="007825D0" w:rsidRPr="008D4E2E" w:rsidTr="00DC5590">
        <w:tc>
          <w:tcPr>
            <w:tcW w:w="3008" w:type="dxa"/>
          </w:tcPr>
          <w:p w:rsidR="007825D0" w:rsidRDefault="007825D0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7825D0" w:rsidRDefault="007825D0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комиссии Конкурса, методист по воспитательной работе и дополнительному образованию МКУ «Управление образования»</w:t>
            </w:r>
          </w:p>
        </w:tc>
      </w:tr>
      <w:tr w:rsidR="00284052" w:rsidRPr="008D4E2E" w:rsidTr="00DC5590">
        <w:tc>
          <w:tcPr>
            <w:tcW w:w="3008" w:type="dxa"/>
          </w:tcPr>
          <w:p w:rsidR="00284052" w:rsidRDefault="00284052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563" w:type="dxa"/>
          </w:tcPr>
          <w:p w:rsidR="00284052" w:rsidRDefault="00284052" w:rsidP="00DC559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Конкурса, специалист по </w:t>
            </w:r>
            <w:r w:rsidRPr="00C3652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</w:tbl>
    <w:p w:rsidR="004A0886" w:rsidRPr="00C36528" w:rsidRDefault="004A0886" w:rsidP="00C36528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910" w:rsidRPr="00C36528" w:rsidRDefault="00AE4910" w:rsidP="00C3652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AE4910" w:rsidRPr="00C36528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47411"/>
    <w:multiLevelType w:val="hybridMultilevel"/>
    <w:tmpl w:val="F90E3D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6A6F95"/>
    <w:multiLevelType w:val="hybridMultilevel"/>
    <w:tmpl w:val="6D0CEC10"/>
    <w:lvl w:ilvl="0" w:tplc="E48E9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C2914"/>
    <w:multiLevelType w:val="hybridMultilevel"/>
    <w:tmpl w:val="E362A412"/>
    <w:lvl w:ilvl="0" w:tplc="35B82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0" w15:restartNumberingAfterBreak="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C1D3C70"/>
    <w:multiLevelType w:val="hybridMultilevel"/>
    <w:tmpl w:val="1886238E"/>
    <w:lvl w:ilvl="0" w:tplc="5A586BB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6007E"/>
    <w:multiLevelType w:val="hybridMultilevel"/>
    <w:tmpl w:val="37BC89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96FDD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90880"/>
    <w:multiLevelType w:val="multilevel"/>
    <w:tmpl w:val="53565B56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3" w15:restartNumberingAfterBreak="0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9"/>
  </w:num>
  <w:num w:numId="3">
    <w:abstractNumId w:val="8"/>
  </w:num>
  <w:num w:numId="4">
    <w:abstractNumId w:val="13"/>
  </w:num>
  <w:num w:numId="5">
    <w:abstractNumId w:val="10"/>
  </w:num>
  <w:num w:numId="6">
    <w:abstractNumId w:val="24"/>
  </w:num>
  <w:num w:numId="7">
    <w:abstractNumId w:val="7"/>
  </w:num>
  <w:num w:numId="8">
    <w:abstractNumId w:val="2"/>
  </w:num>
  <w:num w:numId="9">
    <w:abstractNumId w:val="23"/>
  </w:num>
  <w:num w:numId="10">
    <w:abstractNumId w:val="9"/>
  </w:num>
  <w:num w:numId="11">
    <w:abstractNumId w:val="17"/>
  </w:num>
  <w:num w:numId="12">
    <w:abstractNumId w:val="21"/>
  </w:num>
  <w:num w:numId="13">
    <w:abstractNumId w:val="16"/>
  </w:num>
  <w:num w:numId="14">
    <w:abstractNumId w:val="11"/>
  </w:num>
  <w:num w:numId="15">
    <w:abstractNumId w:val="15"/>
  </w:num>
  <w:num w:numId="16">
    <w:abstractNumId w:val="0"/>
  </w:num>
  <w:num w:numId="17">
    <w:abstractNumId w:val="6"/>
  </w:num>
  <w:num w:numId="18">
    <w:abstractNumId w:val="20"/>
  </w:num>
  <w:num w:numId="19">
    <w:abstractNumId w:val="1"/>
  </w:num>
  <w:num w:numId="20">
    <w:abstractNumId w:val="22"/>
  </w:num>
  <w:num w:numId="21">
    <w:abstractNumId w:val="4"/>
  </w:num>
  <w:num w:numId="22">
    <w:abstractNumId w:val="18"/>
  </w:num>
  <w:num w:numId="23">
    <w:abstractNumId w:val="14"/>
  </w:num>
  <w:num w:numId="24">
    <w:abstractNumId w:val="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7D"/>
    <w:rsid w:val="0000284D"/>
    <w:rsid w:val="00022890"/>
    <w:rsid w:val="00035BE3"/>
    <w:rsid w:val="0006435E"/>
    <w:rsid w:val="00064BDF"/>
    <w:rsid w:val="00065ECE"/>
    <w:rsid w:val="00084320"/>
    <w:rsid w:val="000A3602"/>
    <w:rsid w:val="000A4201"/>
    <w:rsid w:val="000D596E"/>
    <w:rsid w:val="000F19D9"/>
    <w:rsid w:val="000F623C"/>
    <w:rsid w:val="00105741"/>
    <w:rsid w:val="001176B5"/>
    <w:rsid w:val="00121DFF"/>
    <w:rsid w:val="0013635D"/>
    <w:rsid w:val="001412C7"/>
    <w:rsid w:val="0015156E"/>
    <w:rsid w:val="00160455"/>
    <w:rsid w:val="0016751B"/>
    <w:rsid w:val="00176C5A"/>
    <w:rsid w:val="00176FA8"/>
    <w:rsid w:val="00177342"/>
    <w:rsid w:val="00181017"/>
    <w:rsid w:val="0019034C"/>
    <w:rsid w:val="00192CAF"/>
    <w:rsid w:val="00192E0A"/>
    <w:rsid w:val="00195648"/>
    <w:rsid w:val="001A0B3C"/>
    <w:rsid w:val="001A63A5"/>
    <w:rsid w:val="001B1728"/>
    <w:rsid w:val="001B4791"/>
    <w:rsid w:val="001F36FD"/>
    <w:rsid w:val="0024663C"/>
    <w:rsid w:val="00253D93"/>
    <w:rsid w:val="00256CBF"/>
    <w:rsid w:val="00260854"/>
    <w:rsid w:val="0026363D"/>
    <w:rsid w:val="00271575"/>
    <w:rsid w:val="00284052"/>
    <w:rsid w:val="0029394F"/>
    <w:rsid w:val="002D5A00"/>
    <w:rsid w:val="002D6737"/>
    <w:rsid w:val="002E574C"/>
    <w:rsid w:val="002E75F1"/>
    <w:rsid w:val="00312200"/>
    <w:rsid w:val="00312427"/>
    <w:rsid w:val="003125B7"/>
    <w:rsid w:val="00322B91"/>
    <w:rsid w:val="003333DA"/>
    <w:rsid w:val="00362FC8"/>
    <w:rsid w:val="003633FD"/>
    <w:rsid w:val="003849DC"/>
    <w:rsid w:val="00387B78"/>
    <w:rsid w:val="00390C65"/>
    <w:rsid w:val="003B2582"/>
    <w:rsid w:val="003C597A"/>
    <w:rsid w:val="003D06CF"/>
    <w:rsid w:val="004338EA"/>
    <w:rsid w:val="00450832"/>
    <w:rsid w:val="004603F2"/>
    <w:rsid w:val="00476752"/>
    <w:rsid w:val="004776BE"/>
    <w:rsid w:val="00477AF4"/>
    <w:rsid w:val="0049707E"/>
    <w:rsid w:val="004A0886"/>
    <w:rsid w:val="004D57F2"/>
    <w:rsid w:val="004E59AB"/>
    <w:rsid w:val="005255A4"/>
    <w:rsid w:val="0054004B"/>
    <w:rsid w:val="00546533"/>
    <w:rsid w:val="00557138"/>
    <w:rsid w:val="0058125F"/>
    <w:rsid w:val="00596166"/>
    <w:rsid w:val="005B285D"/>
    <w:rsid w:val="005C4FE4"/>
    <w:rsid w:val="005C7ACF"/>
    <w:rsid w:val="005D4B2E"/>
    <w:rsid w:val="005D5D20"/>
    <w:rsid w:val="005E2C8C"/>
    <w:rsid w:val="006014BA"/>
    <w:rsid w:val="00601F49"/>
    <w:rsid w:val="00626DA6"/>
    <w:rsid w:val="0063260C"/>
    <w:rsid w:val="00633E6F"/>
    <w:rsid w:val="0064285E"/>
    <w:rsid w:val="0064429A"/>
    <w:rsid w:val="006448A7"/>
    <w:rsid w:val="00660B87"/>
    <w:rsid w:val="00666E0A"/>
    <w:rsid w:val="00682039"/>
    <w:rsid w:val="006C671C"/>
    <w:rsid w:val="006D1CC6"/>
    <w:rsid w:val="006D4175"/>
    <w:rsid w:val="006E65B1"/>
    <w:rsid w:val="006E6B0D"/>
    <w:rsid w:val="006F2EE2"/>
    <w:rsid w:val="00710DC6"/>
    <w:rsid w:val="007215E0"/>
    <w:rsid w:val="0074244C"/>
    <w:rsid w:val="00743DCB"/>
    <w:rsid w:val="007524D4"/>
    <w:rsid w:val="0076548C"/>
    <w:rsid w:val="00766690"/>
    <w:rsid w:val="007812C6"/>
    <w:rsid w:val="00781489"/>
    <w:rsid w:val="007825D0"/>
    <w:rsid w:val="007842B3"/>
    <w:rsid w:val="00791A2F"/>
    <w:rsid w:val="00793A82"/>
    <w:rsid w:val="007A2F0D"/>
    <w:rsid w:val="007B1D7F"/>
    <w:rsid w:val="007C3335"/>
    <w:rsid w:val="007E283C"/>
    <w:rsid w:val="007F1C8D"/>
    <w:rsid w:val="00816353"/>
    <w:rsid w:val="00842917"/>
    <w:rsid w:val="00852C29"/>
    <w:rsid w:val="00861C12"/>
    <w:rsid w:val="00871ECF"/>
    <w:rsid w:val="008928BB"/>
    <w:rsid w:val="008A305A"/>
    <w:rsid w:val="008C069C"/>
    <w:rsid w:val="008C350A"/>
    <w:rsid w:val="008C7DE4"/>
    <w:rsid w:val="008E12B5"/>
    <w:rsid w:val="008E4BE4"/>
    <w:rsid w:val="008F4302"/>
    <w:rsid w:val="00904CCB"/>
    <w:rsid w:val="00934FB7"/>
    <w:rsid w:val="00937746"/>
    <w:rsid w:val="009441EC"/>
    <w:rsid w:val="009663EB"/>
    <w:rsid w:val="00970A47"/>
    <w:rsid w:val="00975C55"/>
    <w:rsid w:val="009868CD"/>
    <w:rsid w:val="00990225"/>
    <w:rsid w:val="00995F7D"/>
    <w:rsid w:val="009A2307"/>
    <w:rsid w:val="009A51AA"/>
    <w:rsid w:val="009A7C25"/>
    <w:rsid w:val="009B569E"/>
    <w:rsid w:val="009B6F3F"/>
    <w:rsid w:val="009F1529"/>
    <w:rsid w:val="009F2DE5"/>
    <w:rsid w:val="009F64CB"/>
    <w:rsid w:val="00A03DFC"/>
    <w:rsid w:val="00A13AB8"/>
    <w:rsid w:val="00A23610"/>
    <w:rsid w:val="00A2625B"/>
    <w:rsid w:val="00A35382"/>
    <w:rsid w:val="00A55B1B"/>
    <w:rsid w:val="00A83249"/>
    <w:rsid w:val="00A838CE"/>
    <w:rsid w:val="00AC3B20"/>
    <w:rsid w:val="00AC637E"/>
    <w:rsid w:val="00AE4910"/>
    <w:rsid w:val="00B015DB"/>
    <w:rsid w:val="00B452DB"/>
    <w:rsid w:val="00BE068A"/>
    <w:rsid w:val="00BE2BFD"/>
    <w:rsid w:val="00C0351A"/>
    <w:rsid w:val="00C1123F"/>
    <w:rsid w:val="00C2077C"/>
    <w:rsid w:val="00C35A04"/>
    <w:rsid w:val="00C36528"/>
    <w:rsid w:val="00C406B3"/>
    <w:rsid w:val="00C53BA4"/>
    <w:rsid w:val="00C562EC"/>
    <w:rsid w:val="00C611C2"/>
    <w:rsid w:val="00C612B8"/>
    <w:rsid w:val="00C832F5"/>
    <w:rsid w:val="00CC0BEF"/>
    <w:rsid w:val="00CC3AA7"/>
    <w:rsid w:val="00CC43CB"/>
    <w:rsid w:val="00CC599C"/>
    <w:rsid w:val="00CC5FA2"/>
    <w:rsid w:val="00CE0FA0"/>
    <w:rsid w:val="00CE2AE0"/>
    <w:rsid w:val="00D239BF"/>
    <w:rsid w:val="00D31E8B"/>
    <w:rsid w:val="00DB5025"/>
    <w:rsid w:val="00DB6E5C"/>
    <w:rsid w:val="00DC3464"/>
    <w:rsid w:val="00DE2ABA"/>
    <w:rsid w:val="00DE3510"/>
    <w:rsid w:val="00DF5F7B"/>
    <w:rsid w:val="00DF7652"/>
    <w:rsid w:val="00E126E0"/>
    <w:rsid w:val="00E175EC"/>
    <w:rsid w:val="00E307BC"/>
    <w:rsid w:val="00E42C22"/>
    <w:rsid w:val="00E471EE"/>
    <w:rsid w:val="00E72F97"/>
    <w:rsid w:val="00E77B87"/>
    <w:rsid w:val="00E87819"/>
    <w:rsid w:val="00E93EA6"/>
    <w:rsid w:val="00EA283F"/>
    <w:rsid w:val="00EB3A5D"/>
    <w:rsid w:val="00EB45F9"/>
    <w:rsid w:val="00ED2949"/>
    <w:rsid w:val="00EE5E3F"/>
    <w:rsid w:val="00EF41FE"/>
    <w:rsid w:val="00F326F1"/>
    <w:rsid w:val="00F33AFD"/>
    <w:rsid w:val="00F55AE1"/>
    <w:rsid w:val="00F800E5"/>
    <w:rsid w:val="00F8756C"/>
    <w:rsid w:val="00F91D82"/>
    <w:rsid w:val="00F926B7"/>
    <w:rsid w:val="00F9518B"/>
    <w:rsid w:val="00FA7F8F"/>
    <w:rsid w:val="00FC209B"/>
    <w:rsid w:val="00FD279D"/>
    <w:rsid w:val="00FD7047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E04D"/>
  <w15:docId w15:val="{5AC9DC9E-7660-4814-A42E-F0CEBF09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Знак"/>
    <w:basedOn w:val="a"/>
    <w:rsid w:val="0002289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oktekstj">
    <w:name w:val="doktekstj"/>
    <w:basedOn w:val="a"/>
    <w:rsid w:val="0002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32309-4728-4F1C-BDC4-E8A5045A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User</cp:lastModifiedBy>
  <cp:revision>2</cp:revision>
  <dcterms:created xsi:type="dcterms:W3CDTF">2020-01-27T07:06:00Z</dcterms:created>
  <dcterms:modified xsi:type="dcterms:W3CDTF">2020-01-27T07:06:00Z</dcterms:modified>
</cp:coreProperties>
</file>